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A8690" w14:textId="64285169" w:rsidR="00B764D8" w:rsidRDefault="00AD7E96" w:rsidP="00C00A67">
      <w:pPr>
        <w:jc w:val="center"/>
      </w:pPr>
      <w:r w:rsidRPr="001B2E67">
        <w:rPr>
          <w:noProof/>
        </w:rPr>
        <w:drawing>
          <wp:anchor distT="0" distB="0" distL="114300" distR="114300" simplePos="0" relativeHeight="251668480" behindDoc="0" locked="0" layoutInCell="1" allowOverlap="1" wp14:anchorId="0F7CCD5B" wp14:editId="39A41161">
            <wp:simplePos x="0" y="0"/>
            <wp:positionH relativeFrom="column">
              <wp:posOffset>-620395</wp:posOffset>
            </wp:positionH>
            <wp:positionV relativeFrom="paragraph">
              <wp:posOffset>-842645</wp:posOffset>
            </wp:positionV>
            <wp:extent cx="8276760" cy="11712888"/>
            <wp:effectExtent l="0" t="0" r="0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760" cy="1171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D1F4D" w14:textId="0094B577" w:rsidR="00B764D8" w:rsidRDefault="00695238" w:rsidP="00B764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024EA6" wp14:editId="3BF06BA8">
                <wp:simplePos x="0" y="0"/>
                <wp:positionH relativeFrom="margin">
                  <wp:align>left</wp:align>
                </wp:positionH>
                <wp:positionV relativeFrom="paragraph">
                  <wp:posOffset>114300</wp:posOffset>
                </wp:positionV>
                <wp:extent cx="6810375" cy="190500"/>
                <wp:effectExtent l="0" t="0" r="28575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03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438A4" id="Rectangle 37" o:spid="_x0000_s1026" style="position:absolute;margin-left:0;margin-top:9pt;width:536.25pt;height:1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" fillcolor="black [3200]" strokecolor="black [1600]" strokeweight="1pt">
                <w10:wrap anchorx="margin"/>
              </v:rect>
            </w:pict>
          </mc:Fallback>
        </mc:AlternateContent>
      </w:r>
    </w:p>
    <w:p w14:paraId="53A33BB7" w14:textId="51C65802" w:rsidR="00B764D8" w:rsidRDefault="00240FBE" w:rsidP="00B764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EEE66C" wp14:editId="2F37A73A">
                <wp:simplePos x="0" y="0"/>
                <wp:positionH relativeFrom="margin">
                  <wp:align>left</wp:align>
                </wp:positionH>
                <wp:positionV relativeFrom="paragraph">
                  <wp:posOffset>19051</wp:posOffset>
                </wp:positionV>
                <wp:extent cx="6810375" cy="2903220"/>
                <wp:effectExtent l="0" t="0" r="28575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0375" cy="29032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09818" w14:textId="77777777" w:rsidR="00AD7E96" w:rsidRDefault="00AD7E96" w:rsidP="00AD7E9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EE66C" id="Rectangle 32" o:spid="_x0000_s1026" style="position:absolute;left:0;text-align:left;margin-left:0;margin-top:1.5pt;width:536.25pt;height:228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" fillcolor="#ffc000" strokecolor="#7f5f00 [1607]" strokeweight="1pt">
                <v:textbox>
                  <w:txbxContent>
                    <w:p w14:paraId="3E209818" w14:textId="77777777" w:rsidR="00AD7E96" w:rsidRDefault="00AD7E96" w:rsidP="00AD7E9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6C55BD" w14:textId="2E7CADF5" w:rsidR="00B764D8" w:rsidRDefault="00240FBE" w:rsidP="00B764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BA2C6E" wp14:editId="08B3BDC4">
                <wp:simplePos x="0" y="0"/>
                <wp:positionH relativeFrom="column">
                  <wp:posOffset>114300</wp:posOffset>
                </wp:positionH>
                <wp:positionV relativeFrom="paragraph">
                  <wp:posOffset>10160</wp:posOffset>
                </wp:positionV>
                <wp:extent cx="4143375" cy="416560"/>
                <wp:effectExtent l="0" t="0" r="0" b="254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79941" w14:textId="77777777" w:rsidR="00AD7E96" w:rsidRPr="00240FBE" w:rsidRDefault="00AD7E96" w:rsidP="00AD7E96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40FB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SAP S/4 HANA MASTER DATA GOVERNANCE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BBA2C6E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7" type="#_x0000_t202" style="position:absolute;left:0;text-align:left;margin-left:9pt;margin-top:.8pt;width:326.25pt;height:32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" filled="f" stroked="f" strokeweight=".5pt">
                <v:textbox>
                  <w:txbxContent>
                    <w:p w14:paraId="03779941" w14:textId="77777777" w:rsidR="00AD7E96" w:rsidRPr="00240FBE" w:rsidRDefault="00AD7E96" w:rsidP="00AD7E96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40FBE">
                        <w:rPr>
                          <w:b/>
                          <w:bCs/>
                          <w:sz w:val="32"/>
                          <w:szCs w:val="32"/>
                        </w:rPr>
                        <w:t xml:space="preserve">SAP S/4 HANA MASTER DATA GOVERNANCE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456C39" wp14:editId="389CF9F1">
                <wp:simplePos x="0" y="0"/>
                <wp:positionH relativeFrom="margin">
                  <wp:posOffset>6142355</wp:posOffset>
                </wp:positionH>
                <wp:positionV relativeFrom="paragraph">
                  <wp:posOffset>10795</wp:posOffset>
                </wp:positionV>
                <wp:extent cx="818515" cy="416560"/>
                <wp:effectExtent l="0" t="0" r="0" b="254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EFF7F" w14:textId="77777777" w:rsidR="00AD7E96" w:rsidRPr="00240FBE" w:rsidRDefault="00AD7E96" w:rsidP="00AD7E96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40FB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456C39" id="Text Box 34" o:spid="_x0000_s1028" type="#_x0000_t202" style="position:absolute;left:0;text-align:left;margin-left:483.65pt;margin-top:.85pt;width:64.45pt;height:32.8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" filled="f" stroked="f" strokeweight=".5pt">
                <v:textbox>
                  <w:txbxContent>
                    <w:p w14:paraId="1E3EFF7F" w14:textId="77777777" w:rsidR="00AD7E96" w:rsidRPr="00240FBE" w:rsidRDefault="00AD7E96" w:rsidP="00AD7E96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240FBE">
                        <w:rPr>
                          <w:i/>
                          <w:iCs/>
                          <w:sz w:val="20"/>
                          <w:szCs w:val="20"/>
                        </w:rPr>
                        <w:t>Customer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FD20BF" w14:textId="7E4755C0" w:rsidR="00B764D8" w:rsidRDefault="00240FBE" w:rsidP="00B764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213083" wp14:editId="533BC1C8">
                <wp:simplePos x="0" y="0"/>
                <wp:positionH relativeFrom="column">
                  <wp:posOffset>140970</wp:posOffset>
                </wp:positionH>
                <wp:positionV relativeFrom="paragraph">
                  <wp:posOffset>141605</wp:posOffset>
                </wp:positionV>
                <wp:extent cx="3057754" cy="416966"/>
                <wp:effectExtent l="0" t="0" r="0" b="25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754" cy="416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04500" w14:textId="34687CE8" w:rsidR="0017664C" w:rsidRPr="00240FBE" w:rsidRDefault="00667086" w:rsidP="0017664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40FBE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2021-02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213083" id="Text Box 35" o:spid="_x0000_s1029" type="#_x0000_t202" style="position:absolute;left:0;text-align:left;margin-left:11.1pt;margin-top:11.15pt;width:240.75pt;height:32.8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" filled="f" stroked="f" strokeweight=".5pt">
                <v:textbox>
                  <w:txbxContent>
                    <w:p w14:paraId="58F04500" w14:textId="34687CE8" w:rsidR="0017664C" w:rsidRPr="00240FBE" w:rsidRDefault="00667086" w:rsidP="0017664C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40FBE">
                        <w:rPr>
                          <w:b/>
                          <w:bCs/>
                          <w:sz w:val="36"/>
                          <w:szCs w:val="36"/>
                        </w:rPr>
                        <w:t>2021-02</w:t>
                      </w:r>
                    </w:p>
                  </w:txbxContent>
                </v:textbox>
              </v:shape>
            </w:pict>
          </mc:Fallback>
        </mc:AlternateContent>
      </w:r>
    </w:p>
    <w:p w14:paraId="1E187787" w14:textId="52AD86A3" w:rsidR="00AD7E96" w:rsidRDefault="00AD7E96" w:rsidP="00B764D8">
      <w:pPr>
        <w:jc w:val="center"/>
      </w:pPr>
    </w:p>
    <w:p w14:paraId="55BD6AFE" w14:textId="429A7F24" w:rsidR="00AD7E96" w:rsidRDefault="00AD7E96" w:rsidP="00B764D8">
      <w:pPr>
        <w:jc w:val="center"/>
      </w:pPr>
    </w:p>
    <w:p w14:paraId="4C8DEBF4" w14:textId="3AB084CE" w:rsidR="00AD7E96" w:rsidRDefault="00240FBE" w:rsidP="00B764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DCCB80" wp14:editId="754AAC09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6477000" cy="113347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DC7D68" w14:textId="77777777" w:rsidR="00AD7E96" w:rsidRPr="00F72F74" w:rsidRDefault="00AD7E96" w:rsidP="00AD7E96">
                            <w:pPr>
                              <w:spacing w:line="180" w:lineRule="auto"/>
                              <w:rPr>
                                <w:rFonts w:ascii="72 Black" w:hAnsi="72 Black"/>
                                <w:bCs/>
                                <w:i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F72F74">
                              <w:rPr>
                                <w:rFonts w:ascii="72 Black" w:hAnsi="72 Black"/>
                                <w:bCs/>
                                <w:i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MASTER DATA GOVERNANCE, MATERIAL </w:t>
                            </w:r>
                          </w:p>
                          <w:p w14:paraId="32C3E98E" w14:textId="77777777" w:rsidR="00AD7E96" w:rsidRPr="00240FBE" w:rsidRDefault="00AD7E96" w:rsidP="00AD7E96">
                            <w:pPr>
                              <w:spacing w:line="180" w:lineRule="auto"/>
                              <w:rPr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40FBE">
                              <w:rPr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DEMO EXPERIENCE </w:t>
                            </w:r>
                          </w:p>
                          <w:p w14:paraId="20E3C048" w14:textId="77777777" w:rsidR="00AD7E96" w:rsidRPr="00240FBE" w:rsidRDefault="00AD7E96" w:rsidP="00AD7E96">
                            <w:pPr>
                              <w:spacing w:line="1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40FBE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DERIVATION OF MATERIAL USING DECISION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CCB80" id="Text Box 36" o:spid="_x0000_s1030" type="#_x0000_t202" style="position:absolute;left:0;text-align:left;margin-left:458.8pt;margin-top:.8pt;width:510pt;height:89.2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" filled="f" stroked="f" strokeweight=".5pt">
                <v:textbox>
                  <w:txbxContent>
                    <w:p w14:paraId="71DC7D68" w14:textId="77777777" w:rsidR="00AD7E96" w:rsidRPr="00F72F74" w:rsidRDefault="00AD7E96" w:rsidP="00AD7E96">
                      <w:pPr>
                        <w:spacing w:line="180" w:lineRule="auto"/>
                        <w:rPr>
                          <w:rFonts w:ascii="72 Black" w:hAnsi="72 Black"/>
                          <w:bCs/>
                          <w:i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F72F74">
                        <w:rPr>
                          <w:rFonts w:ascii="72 Black" w:hAnsi="72 Black"/>
                          <w:bCs/>
                          <w:iCs/>
                          <w:color w:val="FFFFFF" w:themeColor="background1"/>
                          <w:sz w:val="44"/>
                          <w:szCs w:val="44"/>
                        </w:rPr>
                        <w:t xml:space="preserve">MASTER DATA GOVERNANCE, MATERIAL </w:t>
                      </w:r>
                    </w:p>
                    <w:p w14:paraId="32C3E98E" w14:textId="77777777" w:rsidR="00AD7E96" w:rsidRPr="00240FBE" w:rsidRDefault="00AD7E96" w:rsidP="00AD7E96">
                      <w:pPr>
                        <w:spacing w:line="180" w:lineRule="auto"/>
                        <w:rPr>
                          <w:i/>
                          <w:i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240FBE">
                        <w:rPr>
                          <w:i/>
                          <w:iCs/>
                          <w:color w:val="FFFFFF" w:themeColor="background1"/>
                          <w:sz w:val="36"/>
                          <w:szCs w:val="36"/>
                        </w:rPr>
                        <w:t xml:space="preserve">DEMO EXPERIENCE </w:t>
                      </w:r>
                    </w:p>
                    <w:p w14:paraId="20E3C048" w14:textId="77777777" w:rsidR="00AD7E96" w:rsidRPr="00240FBE" w:rsidRDefault="00AD7E96" w:rsidP="00AD7E96">
                      <w:pPr>
                        <w:spacing w:line="1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240FBE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DERIVATION OF MATERIAL USING DECISION TABLE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C69955" w14:textId="582C61B0" w:rsidR="00AD7E96" w:rsidRDefault="00AD7E96" w:rsidP="00B764D8">
      <w:pPr>
        <w:jc w:val="center"/>
      </w:pPr>
    </w:p>
    <w:p w14:paraId="2CDB45BB" w14:textId="41279C40" w:rsidR="00AD7E96" w:rsidRDefault="00AD7E96" w:rsidP="00B764D8">
      <w:pPr>
        <w:jc w:val="center"/>
      </w:pPr>
    </w:p>
    <w:p w14:paraId="1F266E61" w14:textId="0D58888A" w:rsidR="00AD7E96" w:rsidRDefault="00AD7E96" w:rsidP="00B764D8">
      <w:pPr>
        <w:jc w:val="center"/>
      </w:pPr>
    </w:p>
    <w:p w14:paraId="187AD8BF" w14:textId="730011C4" w:rsidR="00AD7E96" w:rsidRDefault="00AD7E96" w:rsidP="00B764D8">
      <w:pPr>
        <w:jc w:val="center"/>
      </w:pPr>
    </w:p>
    <w:p w14:paraId="30089246" w14:textId="6ED1784B" w:rsidR="00AD7E96" w:rsidRDefault="00AD7E96" w:rsidP="00B764D8">
      <w:pPr>
        <w:jc w:val="center"/>
      </w:pPr>
    </w:p>
    <w:p w14:paraId="601A9B98" w14:textId="77CFF586" w:rsidR="00AD7E96" w:rsidRDefault="00AD7E96" w:rsidP="00B764D8">
      <w:pPr>
        <w:jc w:val="center"/>
      </w:pPr>
    </w:p>
    <w:p w14:paraId="000B17AF" w14:textId="5E7C06CC" w:rsidR="00AD7E96" w:rsidRDefault="00AD7E96" w:rsidP="00B764D8">
      <w:pPr>
        <w:jc w:val="center"/>
      </w:pPr>
    </w:p>
    <w:p w14:paraId="21EB6292" w14:textId="4038C747" w:rsidR="00AD7E96" w:rsidRDefault="00AD7E96" w:rsidP="00B764D8">
      <w:pPr>
        <w:jc w:val="center"/>
      </w:pPr>
    </w:p>
    <w:p w14:paraId="20DAC3BB" w14:textId="60A87F17" w:rsidR="00AD7E96" w:rsidRDefault="00AD7E96" w:rsidP="00B764D8">
      <w:pPr>
        <w:jc w:val="center"/>
      </w:pPr>
    </w:p>
    <w:p w14:paraId="4FB316D5" w14:textId="1EC3598F" w:rsidR="00AD7E96" w:rsidRDefault="00AD7E96" w:rsidP="00B764D8">
      <w:pPr>
        <w:jc w:val="center"/>
      </w:pPr>
    </w:p>
    <w:p w14:paraId="55850099" w14:textId="6A74E158" w:rsidR="00AD7E96" w:rsidRDefault="00AD7E96" w:rsidP="00B764D8">
      <w:pPr>
        <w:jc w:val="center"/>
      </w:pPr>
    </w:p>
    <w:p w14:paraId="20F5DF29" w14:textId="137EFAD8" w:rsidR="00AD7E96" w:rsidRDefault="00AD7E96" w:rsidP="00B764D8">
      <w:pPr>
        <w:jc w:val="center"/>
      </w:pPr>
    </w:p>
    <w:p w14:paraId="0969E6DF" w14:textId="5D65EEAA" w:rsidR="00AD7E96" w:rsidRDefault="00AD7E96" w:rsidP="00B764D8">
      <w:pPr>
        <w:jc w:val="center"/>
      </w:pPr>
    </w:p>
    <w:p w14:paraId="7F8A519D" w14:textId="7869F73B" w:rsidR="00AD7E96" w:rsidRDefault="00AD7E96" w:rsidP="00B764D8">
      <w:pPr>
        <w:jc w:val="center"/>
      </w:pPr>
    </w:p>
    <w:p w14:paraId="143E94BD" w14:textId="3FDCC557" w:rsidR="00AD7E96" w:rsidRDefault="00AD7E96" w:rsidP="00B764D8">
      <w:pPr>
        <w:jc w:val="center"/>
      </w:pPr>
    </w:p>
    <w:p w14:paraId="138B7AAB" w14:textId="2B37D013" w:rsidR="00AD7E96" w:rsidRDefault="00AD7E96" w:rsidP="00B764D8">
      <w:pPr>
        <w:jc w:val="center"/>
      </w:pPr>
    </w:p>
    <w:p w14:paraId="7F2D794E" w14:textId="1675DEE3" w:rsidR="00AD7E96" w:rsidRDefault="00AD7E96" w:rsidP="00B764D8">
      <w:pPr>
        <w:jc w:val="center"/>
      </w:pPr>
    </w:p>
    <w:p w14:paraId="4E6E1178" w14:textId="291FF133" w:rsidR="00AD7E96" w:rsidRDefault="00AD7E96" w:rsidP="00B764D8">
      <w:pPr>
        <w:jc w:val="center"/>
      </w:pPr>
    </w:p>
    <w:p w14:paraId="1048BE18" w14:textId="3F939E4B" w:rsidR="00AD7E96" w:rsidRDefault="00AD7E96" w:rsidP="00B764D8">
      <w:pPr>
        <w:jc w:val="center"/>
      </w:pPr>
    </w:p>
    <w:p w14:paraId="19636895" w14:textId="56C996F7" w:rsidR="00AD7E96" w:rsidRDefault="00AD7E96" w:rsidP="00B764D8">
      <w:pPr>
        <w:jc w:val="center"/>
      </w:pPr>
    </w:p>
    <w:p w14:paraId="16152F77" w14:textId="493B0A6C" w:rsidR="00AD7E96" w:rsidRDefault="00AD7E96" w:rsidP="00B764D8">
      <w:pPr>
        <w:jc w:val="center"/>
      </w:pPr>
    </w:p>
    <w:p w14:paraId="0953F9F7" w14:textId="48E1FEF4" w:rsidR="00AD7E96" w:rsidRDefault="00AD7E96" w:rsidP="00B764D8">
      <w:pPr>
        <w:jc w:val="center"/>
      </w:pPr>
    </w:p>
    <w:p w14:paraId="73DE5845" w14:textId="678CA122" w:rsidR="00AD7E96" w:rsidRDefault="00AD7E96" w:rsidP="00B764D8">
      <w:pPr>
        <w:jc w:val="center"/>
      </w:pPr>
    </w:p>
    <w:p w14:paraId="324BD8B6" w14:textId="7BCEC389" w:rsidR="00AD7E96" w:rsidRDefault="00AD7E96" w:rsidP="00B764D8">
      <w:pPr>
        <w:jc w:val="center"/>
      </w:pPr>
    </w:p>
    <w:p w14:paraId="0F0A9EB5" w14:textId="46305A67" w:rsidR="00AD7E96" w:rsidRDefault="001B32AA" w:rsidP="00B764D8">
      <w:pPr>
        <w:jc w:val="center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7829869" wp14:editId="12A99BD3">
            <wp:simplePos x="0" y="0"/>
            <wp:positionH relativeFrom="margin">
              <wp:posOffset>-382771</wp:posOffset>
            </wp:positionH>
            <wp:positionV relativeFrom="paragraph">
              <wp:posOffset>300382</wp:posOffset>
            </wp:positionV>
            <wp:extent cx="1382232" cy="683577"/>
            <wp:effectExtent l="0" t="0" r="8890" b="254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65" cy="68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22101" w14:textId="77777777" w:rsidR="00AD7E96" w:rsidRDefault="00AD7E96" w:rsidP="00B764D8">
      <w:pPr>
        <w:jc w:val="center"/>
      </w:pPr>
    </w:p>
    <w:p w14:paraId="37E05EA5" w14:textId="2ED88FE7" w:rsidR="00C1040B" w:rsidRPr="00A33293" w:rsidRDefault="00C1040B" w:rsidP="00C1040B">
      <w:pPr>
        <w:rPr>
          <w:rFonts w:cstheme="minorHAnsi"/>
          <w:b/>
          <w:bCs/>
          <w:color w:val="FFC000" w:themeColor="accent4"/>
          <w:sz w:val="36"/>
          <w:szCs w:val="36"/>
        </w:rPr>
      </w:pPr>
      <w:r w:rsidRPr="00A33293">
        <w:rPr>
          <w:rFonts w:cstheme="minorHAnsi"/>
          <w:b/>
          <w:bCs/>
          <w:color w:val="FFC000" w:themeColor="accent4"/>
          <w:sz w:val="36"/>
          <w:szCs w:val="36"/>
        </w:rPr>
        <w:lastRenderedPageBreak/>
        <w:t>Background information.</w:t>
      </w:r>
    </w:p>
    <w:p w14:paraId="62BDF802" w14:textId="71760F70" w:rsidR="0082547E" w:rsidRDefault="0082547E" w:rsidP="00C00A67">
      <w:pPr>
        <w:jc w:val="both"/>
      </w:pPr>
      <w:r>
        <w:t xml:space="preserve">Derivations Based on BRF+ </w:t>
      </w:r>
      <w:r w:rsidR="00610B6E">
        <w:t xml:space="preserve">Rules can be used to prefill values based on the context of the current state of the master data objects. For </w:t>
      </w:r>
      <w:r w:rsidR="00500AA0">
        <w:t>example,</w:t>
      </w:r>
      <w:r w:rsidR="00610B6E">
        <w:t xml:space="preserve"> you can prefill multiple values of a material based on what material group it belongs to.</w:t>
      </w:r>
    </w:p>
    <w:p w14:paraId="593B34EC" w14:textId="4F6A17AD" w:rsidR="008942EE" w:rsidRDefault="008942EE" w:rsidP="00C00A67">
      <w:pPr>
        <w:jc w:val="both"/>
      </w:pPr>
    </w:p>
    <w:p w14:paraId="341B2ECD" w14:textId="28B417E3" w:rsidR="008942EE" w:rsidRDefault="008942EE" w:rsidP="00C00A67">
      <w:pPr>
        <w:jc w:val="both"/>
        <w:rPr>
          <w:b/>
          <w:bCs/>
          <w:color w:val="FFC000" w:themeColor="accent4"/>
          <w:sz w:val="32"/>
          <w:szCs w:val="32"/>
        </w:rPr>
      </w:pPr>
      <w:r w:rsidRPr="008942EE">
        <w:rPr>
          <w:b/>
          <w:bCs/>
          <w:color w:val="FFC000" w:themeColor="accent4"/>
          <w:sz w:val="32"/>
          <w:szCs w:val="32"/>
        </w:rPr>
        <w:t>Business Scenario.</w:t>
      </w:r>
    </w:p>
    <w:p w14:paraId="200520BB" w14:textId="4634C619" w:rsidR="008942EE" w:rsidRPr="00EA3632" w:rsidRDefault="008942EE" w:rsidP="00C00A67">
      <w:pPr>
        <w:jc w:val="both"/>
        <w:rPr>
          <w:sz w:val="24"/>
          <w:szCs w:val="24"/>
        </w:rPr>
      </w:pPr>
      <w:r w:rsidRPr="00EA3632">
        <w:rPr>
          <w:sz w:val="24"/>
          <w:szCs w:val="24"/>
        </w:rPr>
        <w:t>You have been given the responsibility to create multiple materials</w:t>
      </w:r>
      <w:r w:rsidR="00EA3632" w:rsidRPr="00EA3632">
        <w:rPr>
          <w:sz w:val="24"/>
          <w:szCs w:val="24"/>
        </w:rPr>
        <w:t xml:space="preserve"> for a customer</w:t>
      </w:r>
      <w:r w:rsidRPr="00EA3632">
        <w:rPr>
          <w:sz w:val="24"/>
          <w:szCs w:val="24"/>
        </w:rPr>
        <w:t xml:space="preserve">. </w:t>
      </w:r>
      <w:r w:rsidR="00EA3632" w:rsidRPr="00EA3632">
        <w:rPr>
          <w:sz w:val="24"/>
          <w:szCs w:val="24"/>
        </w:rPr>
        <w:t xml:space="preserve">These materials will share common values based on their material group. </w:t>
      </w:r>
      <w:r w:rsidR="00EA3632">
        <w:rPr>
          <w:sz w:val="24"/>
          <w:szCs w:val="24"/>
        </w:rPr>
        <w:t xml:space="preserve"> It is your responsibility to create a derivation for material group with multiple </w:t>
      </w:r>
      <w:r w:rsidR="0081020C">
        <w:rPr>
          <w:sz w:val="24"/>
          <w:szCs w:val="24"/>
        </w:rPr>
        <w:t>different values which all have different corresponding values for each material group.</w:t>
      </w:r>
    </w:p>
    <w:p w14:paraId="772F6E2F" w14:textId="71A08AD1" w:rsidR="0052739F" w:rsidRDefault="0052739F" w:rsidP="00C00A67">
      <w:pPr>
        <w:jc w:val="center"/>
      </w:pPr>
    </w:p>
    <w:p w14:paraId="36FA56AF" w14:textId="3CDC3AA3" w:rsidR="0081020C" w:rsidRDefault="0081020C" w:rsidP="00C00A67">
      <w:pPr>
        <w:jc w:val="center"/>
      </w:pPr>
    </w:p>
    <w:p w14:paraId="67C2487E" w14:textId="2363FC57" w:rsidR="0081020C" w:rsidRDefault="0081020C" w:rsidP="00C00A67">
      <w:pPr>
        <w:jc w:val="center"/>
      </w:pPr>
    </w:p>
    <w:tbl>
      <w:tblPr>
        <w:tblStyle w:val="TableGrid"/>
        <w:tblW w:w="10998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797"/>
        <w:gridCol w:w="8201"/>
      </w:tblGrid>
      <w:tr w:rsidR="001F7BEE" w14:paraId="20E51844" w14:textId="77777777" w:rsidTr="001B32AA">
        <w:trPr>
          <w:trHeight w:val="6576"/>
        </w:trPr>
        <w:tc>
          <w:tcPr>
            <w:tcW w:w="2797" w:type="dxa"/>
          </w:tcPr>
          <w:p w14:paraId="7C7955C3" w14:textId="70734205" w:rsidR="0052739F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We first need the BRF plus validation and derivation rules screen.</w:t>
            </w:r>
          </w:p>
          <w:p w14:paraId="5261325F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br/>
              <w:t xml:space="preserve">Execute transaction MDGIMG </w:t>
            </w:r>
            <w:r w:rsidRPr="000805A6">
              <w:rPr>
                <w:sz w:val="28"/>
                <w:szCs w:val="28"/>
              </w:rPr>
              <w:sym w:font="Wingdings" w:char="F0E0"/>
            </w:r>
          </w:p>
          <w:p w14:paraId="5009DBA2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Open General Settings </w:t>
            </w:r>
            <w:r w:rsidRPr="000805A6">
              <w:rPr>
                <w:sz w:val="28"/>
                <w:szCs w:val="28"/>
              </w:rPr>
              <w:sym w:font="Wingdings" w:char="F0E0"/>
            </w:r>
          </w:p>
          <w:p w14:paraId="22CEF15F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Open Data Quality and Search </w:t>
            </w:r>
            <w:r w:rsidRPr="000805A6">
              <w:rPr>
                <w:sz w:val="28"/>
                <w:szCs w:val="28"/>
              </w:rPr>
              <w:sym w:font="Wingdings" w:char="F0E0"/>
            </w:r>
          </w:p>
          <w:p w14:paraId="493DD5E4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Open Validations &amp; Enrichments </w:t>
            </w:r>
            <w:r w:rsidRPr="000805A6">
              <w:rPr>
                <w:sz w:val="28"/>
                <w:szCs w:val="28"/>
              </w:rPr>
              <w:sym w:font="Wingdings" w:char="F0E0"/>
            </w:r>
          </w:p>
          <w:p w14:paraId="10341D9B" w14:textId="4F241F7B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Select Define Validation &amp; Derivation rules</w:t>
            </w:r>
          </w:p>
        </w:tc>
        <w:tc>
          <w:tcPr>
            <w:tcW w:w="8201" w:type="dxa"/>
          </w:tcPr>
          <w:p w14:paraId="3A60713E" w14:textId="1124A999" w:rsidR="0052739F" w:rsidRDefault="0081020C" w:rsidP="00C00A6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CE0DF36" wp14:editId="55543A96">
                      <wp:simplePos x="0" y="0"/>
                      <wp:positionH relativeFrom="column">
                        <wp:posOffset>41274</wp:posOffset>
                      </wp:positionH>
                      <wp:positionV relativeFrom="paragraph">
                        <wp:posOffset>1708150</wp:posOffset>
                      </wp:positionV>
                      <wp:extent cx="5004435" cy="161925"/>
                      <wp:effectExtent l="0" t="0" r="5715" b="9525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4435" cy="161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BF3A72" id="Rectangle 27" o:spid="_x0000_s1026" style="position:absolute;margin-left:3.25pt;margin-top:134.5pt;width:394.05pt;height:1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" fillcolor="#ffc000 [3207]" stroked="f" strokeweight="1pt">
                      <v:fill opacity="19789f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70677BD" wp14:editId="35914023">
                      <wp:simplePos x="0" y="0"/>
                      <wp:positionH relativeFrom="column">
                        <wp:posOffset>41275</wp:posOffset>
                      </wp:positionH>
                      <wp:positionV relativeFrom="paragraph">
                        <wp:posOffset>1498600</wp:posOffset>
                      </wp:positionV>
                      <wp:extent cx="5004435" cy="123825"/>
                      <wp:effectExtent l="0" t="0" r="5715" b="952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443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FC4DBB" id="Rectangle 28" o:spid="_x0000_s1026" style="position:absolute;margin-left:3.25pt;margin-top:118pt;width:394.05pt;height: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" fillcolor="#ffc000 [3207]" stroked="f" strokeweight="1pt">
                      <v:fill opacity="19789f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B40A832" wp14:editId="3DFC85B5">
                      <wp:simplePos x="0" y="0"/>
                      <wp:positionH relativeFrom="column">
                        <wp:posOffset>98425</wp:posOffset>
                      </wp:positionH>
                      <wp:positionV relativeFrom="paragraph">
                        <wp:posOffset>1974850</wp:posOffset>
                      </wp:positionV>
                      <wp:extent cx="4857750" cy="114300"/>
                      <wp:effectExtent l="0" t="0" r="0" b="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166E0" id="Rectangle 29" o:spid="_x0000_s1026" style="position:absolute;margin-left:7.75pt;margin-top:155.5pt;width:382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" fillcolor="#ffc000 [3207]" stroked="f" strokeweight="1pt">
                      <v:fill opacity="19789f"/>
                    </v:rect>
                  </w:pict>
                </mc:Fallback>
              </mc:AlternateContent>
            </w:r>
            <w:r w:rsidR="00C00A6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4A200EB" wp14:editId="791CB21E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716915</wp:posOffset>
                      </wp:positionV>
                      <wp:extent cx="2285365" cy="85725"/>
                      <wp:effectExtent l="0" t="0" r="635" b="9525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5365" cy="85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2A567F" id="Rectangle 25" o:spid="_x0000_s1026" style="position:absolute;margin-left:5.55pt;margin-top:56.45pt;width:179.95pt;height: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" fillcolor="#ffc000 [3207]" stroked="f" strokeweight="1pt">
                      <v:fill opacity="19789f"/>
                    </v:rect>
                  </w:pict>
                </mc:Fallback>
              </mc:AlternateContent>
            </w:r>
            <w:bookmarkStart w:id="0" w:name="_GoBack"/>
            <w:r w:rsidR="00DE6350">
              <w:rPr>
                <w:noProof/>
              </w:rPr>
              <w:drawing>
                <wp:inline distT="0" distB="0" distL="0" distR="0" wp14:anchorId="099AB332" wp14:editId="0EDE6E2D">
                  <wp:extent cx="4577595" cy="2947916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38" t="7605" r="58293" b="44062"/>
                          <a:stretch/>
                        </pic:blipFill>
                        <pic:spPr bwMode="auto">
                          <a:xfrm>
                            <a:off x="0" y="0"/>
                            <a:ext cx="4624198" cy="2977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1F7BEE" w14:paraId="4401E67D" w14:textId="77777777" w:rsidTr="001B32AA">
        <w:trPr>
          <w:trHeight w:val="6576"/>
        </w:trPr>
        <w:tc>
          <w:tcPr>
            <w:tcW w:w="2797" w:type="dxa"/>
          </w:tcPr>
          <w:p w14:paraId="38B18789" w14:textId="77777777" w:rsidR="0052739F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Please then input MM. MM represents the Material data model, we will be placing derivations on this model.</w:t>
            </w:r>
          </w:p>
          <w:p w14:paraId="35DB43D0" w14:textId="77777777" w:rsidR="0054785D" w:rsidRPr="000805A6" w:rsidRDefault="0054785D" w:rsidP="00C00A67">
            <w:pPr>
              <w:rPr>
                <w:sz w:val="28"/>
                <w:szCs w:val="28"/>
              </w:rPr>
            </w:pPr>
          </w:p>
          <w:p w14:paraId="0FE099C9" w14:textId="0DA9602D" w:rsidR="0054785D" w:rsidRPr="000805A6" w:rsidRDefault="0054785D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36786686" w14:textId="2A752309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CDE1A4" wp14:editId="7879D7A4">
                  <wp:extent cx="4909987" cy="323850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53" t="7890" r="68831" b="50993"/>
                          <a:stretch/>
                        </pic:blipFill>
                        <pic:spPr bwMode="auto">
                          <a:xfrm>
                            <a:off x="0" y="0"/>
                            <a:ext cx="4988887" cy="329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4B79F696" w14:textId="77777777" w:rsidTr="001B32AA">
        <w:trPr>
          <w:trHeight w:val="6576"/>
        </w:trPr>
        <w:tc>
          <w:tcPr>
            <w:tcW w:w="2797" w:type="dxa"/>
          </w:tcPr>
          <w:p w14:paraId="5DC5323C" w14:textId="77777777" w:rsidR="0052739F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On the left index open the derivation folder, then open the Node:</w:t>
            </w:r>
          </w:p>
          <w:p w14:paraId="3566B95A" w14:textId="77777777" w:rsidR="0054785D" w:rsidRPr="000805A6" w:rsidRDefault="0054785D" w:rsidP="00C00A67">
            <w:pPr>
              <w:rPr>
                <w:i/>
                <w:iCs/>
                <w:sz w:val="28"/>
                <w:szCs w:val="28"/>
              </w:rPr>
            </w:pPr>
            <w:r w:rsidRPr="000805A6">
              <w:rPr>
                <w:i/>
                <w:iCs/>
                <w:sz w:val="28"/>
                <w:szCs w:val="28"/>
              </w:rPr>
              <w:t>DERIVE_MATERIAL</w:t>
            </w:r>
          </w:p>
          <w:p w14:paraId="2465BE77" w14:textId="77777777" w:rsidR="0054785D" w:rsidRPr="000805A6" w:rsidRDefault="0054785D" w:rsidP="00C00A67">
            <w:pPr>
              <w:rPr>
                <w:i/>
                <w:iCs/>
                <w:sz w:val="28"/>
                <w:szCs w:val="28"/>
              </w:rPr>
            </w:pPr>
          </w:p>
          <w:p w14:paraId="17F43203" w14:textId="4A566E9C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It is within this node that we will add our derivation rules.</w:t>
            </w:r>
          </w:p>
        </w:tc>
        <w:tc>
          <w:tcPr>
            <w:tcW w:w="8201" w:type="dxa"/>
          </w:tcPr>
          <w:p w14:paraId="0E2F6673" w14:textId="7A4A876E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3A83D4" wp14:editId="09070883">
                  <wp:extent cx="4979769" cy="2914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5790" r="50052" b="40237"/>
                          <a:stretch/>
                        </pic:blipFill>
                        <pic:spPr bwMode="auto">
                          <a:xfrm>
                            <a:off x="0" y="0"/>
                            <a:ext cx="5105068" cy="298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407513D3" w14:textId="77777777" w:rsidTr="001B32AA">
        <w:trPr>
          <w:trHeight w:val="6576"/>
        </w:trPr>
        <w:tc>
          <w:tcPr>
            <w:tcW w:w="2797" w:type="dxa"/>
          </w:tcPr>
          <w:p w14:paraId="4B2E5911" w14:textId="61700A81" w:rsidR="0052739F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Select the tab Assigned Rulesets.</w:t>
            </w:r>
          </w:p>
          <w:p w14:paraId="60ED8296" w14:textId="77777777" w:rsidR="0054785D" w:rsidRPr="000805A6" w:rsidRDefault="0054785D" w:rsidP="00C00A67">
            <w:pPr>
              <w:rPr>
                <w:sz w:val="28"/>
                <w:szCs w:val="28"/>
              </w:rPr>
            </w:pPr>
          </w:p>
          <w:p w14:paraId="1B4DA638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Here we will create a rule set for our derivation.</w:t>
            </w:r>
          </w:p>
          <w:p w14:paraId="32B92476" w14:textId="77777777" w:rsidR="0054785D" w:rsidRPr="000805A6" w:rsidRDefault="0054785D" w:rsidP="00C00A67">
            <w:pPr>
              <w:rPr>
                <w:sz w:val="28"/>
                <w:szCs w:val="28"/>
              </w:rPr>
            </w:pPr>
          </w:p>
          <w:p w14:paraId="20F5A3CC" w14:textId="57B0CDCB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create Ruleset</w:t>
            </w:r>
          </w:p>
        </w:tc>
        <w:tc>
          <w:tcPr>
            <w:tcW w:w="8201" w:type="dxa"/>
          </w:tcPr>
          <w:p w14:paraId="0A9991A5" w14:textId="4B59C2AF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8EA192" wp14:editId="642F6A37">
                  <wp:extent cx="4875580" cy="4011283"/>
                  <wp:effectExtent l="0" t="0" r="127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415" t="12605" r="50378" b="36956"/>
                          <a:stretch/>
                        </pic:blipFill>
                        <pic:spPr bwMode="auto">
                          <a:xfrm>
                            <a:off x="0" y="0"/>
                            <a:ext cx="4965891" cy="4085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D0FC5D9" w14:textId="77777777" w:rsidTr="001B32AA">
        <w:trPr>
          <w:trHeight w:val="6576"/>
        </w:trPr>
        <w:tc>
          <w:tcPr>
            <w:tcW w:w="2797" w:type="dxa"/>
          </w:tcPr>
          <w:p w14:paraId="435DB275" w14:textId="77777777" w:rsidR="0052739F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Input the details of your ruleset.</w:t>
            </w:r>
          </w:p>
          <w:p w14:paraId="53F87CAE" w14:textId="77777777" w:rsidR="0054785D" w:rsidRPr="000805A6" w:rsidRDefault="0054785D" w:rsidP="00C00A67">
            <w:pPr>
              <w:rPr>
                <w:sz w:val="28"/>
                <w:szCs w:val="28"/>
              </w:rPr>
            </w:pPr>
          </w:p>
          <w:p w14:paraId="00BA03A5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The naming convention must follow:</w:t>
            </w:r>
          </w:p>
          <w:p w14:paraId="64EEF78C" w14:textId="77777777" w:rsidR="0054785D" w:rsidRPr="000805A6" w:rsidRDefault="0054785D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RS_####</w:t>
            </w:r>
          </w:p>
          <w:p w14:paraId="712C7477" w14:textId="77777777" w:rsidR="0054785D" w:rsidRPr="000805A6" w:rsidRDefault="0054785D" w:rsidP="00C00A67">
            <w:pPr>
              <w:rPr>
                <w:sz w:val="28"/>
                <w:szCs w:val="28"/>
              </w:rPr>
            </w:pPr>
          </w:p>
          <w:p w14:paraId="668657EC" w14:textId="368E1D1E" w:rsidR="0054785D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Copy the naming of the ruleset in the example shown.</w:t>
            </w:r>
          </w:p>
        </w:tc>
        <w:tc>
          <w:tcPr>
            <w:tcW w:w="8201" w:type="dxa"/>
          </w:tcPr>
          <w:p w14:paraId="4AE7E382" w14:textId="5EFAFEB6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0A8606" wp14:editId="0D35D40B">
                  <wp:extent cx="4708497" cy="278633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1736" t="40031" r="35355" b="34941"/>
                          <a:stretch/>
                        </pic:blipFill>
                        <pic:spPr bwMode="auto">
                          <a:xfrm>
                            <a:off x="0" y="0"/>
                            <a:ext cx="4804864" cy="284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4B2E7F1A" w14:textId="77777777" w:rsidTr="001B32AA">
        <w:trPr>
          <w:trHeight w:val="6576"/>
        </w:trPr>
        <w:tc>
          <w:tcPr>
            <w:tcW w:w="2797" w:type="dxa"/>
          </w:tcPr>
          <w:p w14:paraId="74D156BA" w14:textId="77777777" w:rsidR="0052739F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On the ruleset screen we will need to create a rule.</w:t>
            </w:r>
          </w:p>
          <w:p w14:paraId="7499D90E" w14:textId="77777777" w:rsidR="00C01E1A" w:rsidRPr="000805A6" w:rsidRDefault="00C01E1A" w:rsidP="00C00A67">
            <w:pPr>
              <w:rPr>
                <w:sz w:val="28"/>
                <w:szCs w:val="28"/>
              </w:rPr>
            </w:pPr>
          </w:p>
          <w:p w14:paraId="7B23C047" w14:textId="77777777" w:rsidR="00C01E1A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To do this click Insert Rule and then select create.</w:t>
            </w:r>
          </w:p>
          <w:p w14:paraId="4AAD09DC" w14:textId="77777777" w:rsidR="00C01E1A" w:rsidRPr="000805A6" w:rsidRDefault="00C01E1A" w:rsidP="00C00A67">
            <w:pPr>
              <w:rPr>
                <w:sz w:val="28"/>
                <w:szCs w:val="28"/>
              </w:rPr>
            </w:pPr>
          </w:p>
          <w:p w14:paraId="2125E495" w14:textId="25947083" w:rsidR="00C01E1A" w:rsidRPr="000805A6" w:rsidRDefault="00C01E1A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45BEFE4C" w14:textId="3C572410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0F5213" wp14:editId="4D3F0293">
                  <wp:extent cx="4649638" cy="324063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6415" t="16856" r="47983" b="37335"/>
                          <a:stretch/>
                        </pic:blipFill>
                        <pic:spPr bwMode="auto">
                          <a:xfrm>
                            <a:off x="0" y="0"/>
                            <a:ext cx="4754899" cy="331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21467917" w14:textId="77777777" w:rsidTr="001B32AA">
        <w:trPr>
          <w:trHeight w:val="6576"/>
        </w:trPr>
        <w:tc>
          <w:tcPr>
            <w:tcW w:w="2797" w:type="dxa"/>
          </w:tcPr>
          <w:p w14:paraId="7D6A940F" w14:textId="77777777" w:rsidR="0052739F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 the edit rule mode select the then node.</w:t>
            </w:r>
          </w:p>
          <w:p w14:paraId="48F018E9" w14:textId="77777777" w:rsidR="00C01E1A" w:rsidRPr="000805A6" w:rsidRDefault="00C01E1A" w:rsidP="00C00A67">
            <w:pPr>
              <w:rPr>
                <w:sz w:val="28"/>
                <w:szCs w:val="28"/>
              </w:rPr>
            </w:pPr>
          </w:p>
          <w:p w14:paraId="51CEEBF3" w14:textId="622FDBFF" w:rsidR="00C01E1A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on Process Expression and click create.</w:t>
            </w:r>
          </w:p>
        </w:tc>
        <w:tc>
          <w:tcPr>
            <w:tcW w:w="8201" w:type="dxa"/>
          </w:tcPr>
          <w:p w14:paraId="0A3EAB83" w14:textId="2BFC56F0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009EF" wp14:editId="26A5BABD">
                  <wp:extent cx="4839361" cy="3191774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4810" t="24865" r="41423" b="34019"/>
                          <a:stretch/>
                        </pic:blipFill>
                        <pic:spPr bwMode="auto">
                          <a:xfrm>
                            <a:off x="0" y="0"/>
                            <a:ext cx="4945093" cy="3261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5A36C584" w14:textId="77777777" w:rsidTr="001B32AA">
        <w:trPr>
          <w:trHeight w:val="6576"/>
        </w:trPr>
        <w:tc>
          <w:tcPr>
            <w:tcW w:w="2797" w:type="dxa"/>
          </w:tcPr>
          <w:p w14:paraId="7E521322" w14:textId="77777777" w:rsidR="0052739F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You must now select what type of expression you are creating.</w:t>
            </w:r>
          </w:p>
          <w:p w14:paraId="122D2E3D" w14:textId="77777777" w:rsidR="00C01E1A" w:rsidRPr="000805A6" w:rsidRDefault="00C01E1A" w:rsidP="00C00A67">
            <w:pPr>
              <w:rPr>
                <w:sz w:val="28"/>
                <w:szCs w:val="28"/>
              </w:rPr>
            </w:pPr>
          </w:p>
          <w:p w14:paraId="27A0192F" w14:textId="3C8C2C02" w:rsidR="00C01E1A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We will be creating a decision table, scroll through the list and select decision table. Click ‘Create and navigate to object’</w:t>
            </w:r>
          </w:p>
        </w:tc>
        <w:tc>
          <w:tcPr>
            <w:tcW w:w="8201" w:type="dxa"/>
          </w:tcPr>
          <w:p w14:paraId="43F2F1E5" w14:textId="5651C74B" w:rsidR="0052739F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576DA0" wp14:editId="092DDDE1">
                  <wp:extent cx="4611910" cy="3536830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41" t="32355" r="35883" b="26620"/>
                          <a:stretch/>
                        </pic:blipFill>
                        <pic:spPr bwMode="auto">
                          <a:xfrm>
                            <a:off x="0" y="0"/>
                            <a:ext cx="4688366" cy="359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72CD055E" w14:textId="77777777" w:rsidTr="001B32AA">
        <w:trPr>
          <w:trHeight w:val="6576"/>
        </w:trPr>
        <w:tc>
          <w:tcPr>
            <w:tcW w:w="2797" w:type="dxa"/>
          </w:tcPr>
          <w:p w14:paraId="3D0BF6E2" w14:textId="77777777" w:rsidR="00DE6350" w:rsidRPr="000805A6" w:rsidRDefault="00DE6350" w:rsidP="00C00A67">
            <w:pPr>
              <w:rPr>
                <w:sz w:val="28"/>
                <w:szCs w:val="28"/>
              </w:rPr>
            </w:pPr>
          </w:p>
          <w:p w14:paraId="7CB32F51" w14:textId="0065AC6E" w:rsidR="00C01E1A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Input the details of your decision table. </w:t>
            </w:r>
            <w:proofErr w:type="gramStart"/>
            <w:r w:rsidRPr="000805A6">
              <w:rPr>
                <w:sz w:val="28"/>
                <w:szCs w:val="28"/>
              </w:rPr>
              <w:t>Again</w:t>
            </w:r>
            <w:proofErr w:type="gramEnd"/>
            <w:r w:rsidRPr="000805A6">
              <w:rPr>
                <w:sz w:val="28"/>
                <w:szCs w:val="28"/>
              </w:rPr>
              <w:t xml:space="preserve"> you can input your own names or follow the example shown. 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 xml:space="preserve">In our scenario I am creating a derivation on MATKL </w:t>
            </w:r>
            <w:proofErr w:type="spellStart"/>
            <w:r w:rsidRPr="000805A6">
              <w:rPr>
                <w:sz w:val="28"/>
                <w:szCs w:val="28"/>
              </w:rPr>
              <w:t>ie</w:t>
            </w:r>
            <w:proofErr w:type="spellEnd"/>
            <w:r w:rsidRPr="000805A6">
              <w:rPr>
                <w:sz w:val="28"/>
                <w:szCs w:val="28"/>
              </w:rPr>
              <w:t xml:space="preserve">. Material group and for that reason I have </w:t>
            </w:r>
            <w:r w:rsidR="0021026D" w:rsidRPr="000805A6">
              <w:rPr>
                <w:sz w:val="28"/>
                <w:szCs w:val="28"/>
              </w:rPr>
              <w:t>chosen</w:t>
            </w:r>
            <w:r w:rsidRPr="000805A6">
              <w:rPr>
                <w:sz w:val="28"/>
                <w:szCs w:val="28"/>
              </w:rPr>
              <w:t xml:space="preserve"> those naming conventions</w:t>
            </w:r>
          </w:p>
        </w:tc>
        <w:tc>
          <w:tcPr>
            <w:tcW w:w="8201" w:type="dxa"/>
          </w:tcPr>
          <w:p w14:paraId="012B3CED" w14:textId="360B7D32" w:rsidR="00DE6350" w:rsidRDefault="00C01E1A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CEAE1E" wp14:editId="6C2C5CFD">
                  <wp:extent cx="4790874" cy="3726612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5422" t="31851" r="35539" b="26447"/>
                          <a:stretch/>
                        </pic:blipFill>
                        <pic:spPr bwMode="auto">
                          <a:xfrm>
                            <a:off x="0" y="0"/>
                            <a:ext cx="4847478" cy="3770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A30BD13" w14:textId="77777777" w:rsidTr="001B32AA">
        <w:trPr>
          <w:trHeight w:val="6576"/>
        </w:trPr>
        <w:tc>
          <w:tcPr>
            <w:tcW w:w="2797" w:type="dxa"/>
          </w:tcPr>
          <w:p w14:paraId="29C09E12" w14:textId="77777777" w:rsidR="00DE6350" w:rsidRPr="000805A6" w:rsidRDefault="00DE6350" w:rsidP="00C00A67">
            <w:pPr>
              <w:rPr>
                <w:sz w:val="28"/>
                <w:szCs w:val="28"/>
              </w:rPr>
            </w:pPr>
          </w:p>
          <w:p w14:paraId="526FA4A0" w14:textId="77777777" w:rsidR="00C01E1A" w:rsidRPr="000805A6" w:rsidRDefault="00C01E1A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After naming your table you will be brought to the table settings.</w:t>
            </w:r>
          </w:p>
          <w:p w14:paraId="717D9671" w14:textId="77777777" w:rsidR="00C01E1A" w:rsidRPr="000805A6" w:rsidRDefault="00C01E1A" w:rsidP="00C00A67">
            <w:pPr>
              <w:rPr>
                <w:sz w:val="28"/>
                <w:szCs w:val="28"/>
              </w:rPr>
            </w:pPr>
          </w:p>
          <w:p w14:paraId="343504AB" w14:textId="77777777" w:rsidR="00C01E1A" w:rsidRPr="000805A6" w:rsidRDefault="003F6C77" w:rsidP="00C00A67">
            <w:pPr>
              <w:rPr>
                <w:sz w:val="28"/>
                <w:szCs w:val="28"/>
              </w:rPr>
            </w:pPr>
            <w:proofErr w:type="gramStart"/>
            <w:r w:rsidRPr="000805A6">
              <w:rPr>
                <w:sz w:val="28"/>
                <w:szCs w:val="28"/>
              </w:rPr>
              <w:t>First</w:t>
            </w:r>
            <w:proofErr w:type="gramEnd"/>
            <w:r w:rsidRPr="000805A6">
              <w:rPr>
                <w:sz w:val="28"/>
                <w:szCs w:val="28"/>
              </w:rPr>
              <w:t xml:space="preserve"> we need to add to the condition column. The condition column sets the rule, </w:t>
            </w:r>
            <w:proofErr w:type="spellStart"/>
            <w:r w:rsidRPr="000805A6">
              <w:rPr>
                <w:sz w:val="28"/>
                <w:szCs w:val="28"/>
              </w:rPr>
              <w:t>ie</w:t>
            </w:r>
            <w:proofErr w:type="spellEnd"/>
            <w:r w:rsidRPr="000805A6">
              <w:rPr>
                <w:sz w:val="28"/>
                <w:szCs w:val="28"/>
              </w:rPr>
              <w:t xml:space="preserve"> if condition then result.</w:t>
            </w:r>
          </w:p>
          <w:p w14:paraId="4996807B" w14:textId="77777777" w:rsidR="003F6C77" w:rsidRPr="000805A6" w:rsidRDefault="003F6C77" w:rsidP="00C00A67">
            <w:pPr>
              <w:rPr>
                <w:sz w:val="28"/>
                <w:szCs w:val="28"/>
              </w:rPr>
            </w:pPr>
          </w:p>
          <w:p w14:paraId="6604566B" w14:textId="085971C5" w:rsidR="003F6C77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insert column and select from context data objects</w:t>
            </w:r>
          </w:p>
        </w:tc>
        <w:tc>
          <w:tcPr>
            <w:tcW w:w="8201" w:type="dxa"/>
          </w:tcPr>
          <w:p w14:paraId="4F7442BA" w14:textId="41A841C2" w:rsidR="00DE6350" w:rsidRDefault="00C01E1A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EF7C0D" wp14:editId="5037D0A2">
                  <wp:extent cx="4503152" cy="409754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624" t="19759" r="30559" b="15034"/>
                          <a:stretch/>
                        </pic:blipFill>
                        <pic:spPr bwMode="auto">
                          <a:xfrm>
                            <a:off x="0" y="0"/>
                            <a:ext cx="4521189" cy="411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72A893DE" w14:textId="77777777" w:rsidTr="001B32AA">
        <w:trPr>
          <w:trHeight w:val="6576"/>
        </w:trPr>
        <w:tc>
          <w:tcPr>
            <w:tcW w:w="2797" w:type="dxa"/>
          </w:tcPr>
          <w:p w14:paraId="7A4A2EF4" w14:textId="7E818DD9" w:rsidR="00DE6350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Search for MATKL in the Name search </w:t>
            </w:r>
            <w:r w:rsidR="0021026D" w:rsidRPr="000805A6">
              <w:rPr>
                <w:sz w:val="28"/>
                <w:szCs w:val="28"/>
              </w:rPr>
              <w:t>criteria</w:t>
            </w:r>
            <w:r w:rsidRPr="000805A6">
              <w:rPr>
                <w:sz w:val="28"/>
                <w:szCs w:val="28"/>
              </w:rPr>
              <w:t>, select material group and click ok.</w:t>
            </w:r>
          </w:p>
        </w:tc>
        <w:tc>
          <w:tcPr>
            <w:tcW w:w="8201" w:type="dxa"/>
          </w:tcPr>
          <w:p w14:paraId="0AF84CD7" w14:textId="72977D72" w:rsidR="00DE6350" w:rsidRDefault="003F6C77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5BCA4" wp14:editId="3811CBC6">
                  <wp:extent cx="4158982" cy="395024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1361" t="20268" r="31942" b="15384"/>
                          <a:stretch/>
                        </pic:blipFill>
                        <pic:spPr bwMode="auto">
                          <a:xfrm>
                            <a:off x="0" y="0"/>
                            <a:ext cx="4183164" cy="39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2B5A22C0" w14:textId="77777777" w:rsidTr="001B32AA">
        <w:trPr>
          <w:trHeight w:val="6576"/>
        </w:trPr>
        <w:tc>
          <w:tcPr>
            <w:tcW w:w="2797" w:type="dxa"/>
          </w:tcPr>
          <w:p w14:paraId="27441071" w14:textId="77777777" w:rsidR="00DE6350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As you can see the column is now updated to contain MATKL.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>Our condition will be based on a specific material group.</w:t>
            </w:r>
          </w:p>
          <w:p w14:paraId="61B279E0" w14:textId="77777777" w:rsidR="003F6C77" w:rsidRPr="000805A6" w:rsidRDefault="003F6C77" w:rsidP="00C00A67">
            <w:pPr>
              <w:rPr>
                <w:sz w:val="28"/>
                <w:szCs w:val="28"/>
              </w:rPr>
            </w:pPr>
          </w:p>
          <w:p w14:paraId="161C6A82" w14:textId="6CB1B361" w:rsidR="003F6C77" w:rsidRPr="000805A6" w:rsidRDefault="003F6C77" w:rsidP="00C00A67">
            <w:pPr>
              <w:rPr>
                <w:sz w:val="28"/>
                <w:szCs w:val="28"/>
              </w:rPr>
            </w:pPr>
            <w:proofErr w:type="gramStart"/>
            <w:r w:rsidRPr="000805A6">
              <w:rPr>
                <w:sz w:val="28"/>
                <w:szCs w:val="28"/>
              </w:rPr>
              <w:t>Next</w:t>
            </w:r>
            <w:proofErr w:type="gramEnd"/>
            <w:r w:rsidRPr="000805A6">
              <w:rPr>
                <w:sz w:val="28"/>
                <w:szCs w:val="28"/>
              </w:rPr>
              <w:t xml:space="preserve"> we have to add to our result column, So if our material group is a specific value x result will be carried out</w:t>
            </w:r>
          </w:p>
        </w:tc>
        <w:tc>
          <w:tcPr>
            <w:tcW w:w="8201" w:type="dxa"/>
          </w:tcPr>
          <w:p w14:paraId="5B2EBECA" w14:textId="7CDFB3D8" w:rsidR="00DE6350" w:rsidRDefault="003F6C77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36F7D" wp14:editId="1613390D">
                  <wp:extent cx="4813540" cy="4370912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713" t="19925" r="30190" b="14532"/>
                          <a:stretch/>
                        </pic:blipFill>
                        <pic:spPr bwMode="auto">
                          <a:xfrm>
                            <a:off x="0" y="0"/>
                            <a:ext cx="4852886" cy="4406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09292707" w14:textId="77777777" w:rsidTr="001B32AA">
        <w:trPr>
          <w:trHeight w:val="6576"/>
        </w:trPr>
        <w:tc>
          <w:tcPr>
            <w:tcW w:w="2797" w:type="dxa"/>
          </w:tcPr>
          <w:p w14:paraId="281ACB4E" w14:textId="77777777" w:rsidR="00DE6350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N</w:t>
            </w:r>
            <w:r w:rsidRPr="000805A6">
              <w:rPr>
                <w:sz w:val="28"/>
                <w:szCs w:val="28"/>
              </w:rPr>
              <w:t>ow</w:t>
            </w:r>
            <w:r w:rsidRPr="000805A6">
              <w:rPr>
                <w:sz w:val="28"/>
                <w:szCs w:val="28"/>
              </w:rPr>
              <w:t xml:space="preserve"> we have to add to our result column, </w:t>
            </w:r>
            <w:proofErr w:type="gramStart"/>
            <w:r w:rsidRPr="000805A6">
              <w:rPr>
                <w:sz w:val="28"/>
                <w:szCs w:val="28"/>
              </w:rPr>
              <w:t>So</w:t>
            </w:r>
            <w:proofErr w:type="gramEnd"/>
            <w:r w:rsidRPr="000805A6">
              <w:rPr>
                <w:sz w:val="28"/>
                <w:szCs w:val="28"/>
              </w:rPr>
              <w:t xml:space="preserve"> if our material group is a specific value x result will be carried out</w:t>
            </w:r>
            <w:r w:rsidRPr="000805A6">
              <w:rPr>
                <w:sz w:val="28"/>
                <w:szCs w:val="28"/>
              </w:rPr>
              <w:t>.</w:t>
            </w:r>
          </w:p>
          <w:p w14:paraId="51849378" w14:textId="77777777" w:rsidR="003F6C77" w:rsidRPr="000805A6" w:rsidRDefault="003F6C77" w:rsidP="00C00A67">
            <w:pPr>
              <w:rPr>
                <w:sz w:val="28"/>
                <w:szCs w:val="28"/>
              </w:rPr>
            </w:pPr>
          </w:p>
          <w:p w14:paraId="3BF3F1A6" w14:textId="6C085148" w:rsidR="003F6C77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 our case we will be adding Material Type, search MTART in the name search criteria.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>Select Material type and click ok.</w:t>
            </w:r>
          </w:p>
        </w:tc>
        <w:tc>
          <w:tcPr>
            <w:tcW w:w="8201" w:type="dxa"/>
          </w:tcPr>
          <w:p w14:paraId="188A353D" w14:textId="2282D007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73569E" wp14:editId="200FA90E">
                  <wp:extent cx="3935752" cy="4063042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1357" t="17370" r="31573" b="11979"/>
                          <a:stretch/>
                        </pic:blipFill>
                        <pic:spPr bwMode="auto">
                          <a:xfrm>
                            <a:off x="0" y="0"/>
                            <a:ext cx="3948538" cy="407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0ACF35B8" w14:textId="77777777" w:rsidTr="001B32AA">
        <w:trPr>
          <w:trHeight w:val="6576"/>
        </w:trPr>
        <w:tc>
          <w:tcPr>
            <w:tcW w:w="2797" w:type="dxa"/>
          </w:tcPr>
          <w:p w14:paraId="5B7DAABA" w14:textId="77777777" w:rsidR="00DE6350" w:rsidRPr="000805A6" w:rsidRDefault="00DE6350" w:rsidP="00C00A67">
            <w:pPr>
              <w:rPr>
                <w:sz w:val="28"/>
                <w:szCs w:val="28"/>
              </w:rPr>
            </w:pPr>
          </w:p>
          <w:p w14:paraId="7A9DADDE" w14:textId="77777777" w:rsidR="003F6C77" w:rsidRPr="000805A6" w:rsidRDefault="003F6C77" w:rsidP="00C00A67">
            <w:pPr>
              <w:rPr>
                <w:sz w:val="28"/>
                <w:szCs w:val="28"/>
              </w:rPr>
            </w:pPr>
          </w:p>
          <w:p w14:paraId="1349A1D0" w14:textId="77777777" w:rsidR="003F6C77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We are now going to at a second object to our result column: Industry sector.</w:t>
            </w:r>
          </w:p>
          <w:p w14:paraId="2014B728" w14:textId="77777777" w:rsidR="003F6C77" w:rsidRPr="000805A6" w:rsidRDefault="003F6C77" w:rsidP="00C00A67">
            <w:pPr>
              <w:rPr>
                <w:sz w:val="28"/>
                <w:szCs w:val="28"/>
              </w:rPr>
            </w:pPr>
          </w:p>
          <w:p w14:paraId="3364101D" w14:textId="77777777" w:rsidR="003F6C77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Search MBRSH</w:t>
            </w:r>
          </w:p>
          <w:p w14:paraId="37299D23" w14:textId="77777777" w:rsidR="003F6C77" w:rsidRPr="000805A6" w:rsidRDefault="003F6C77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Select industry sector and click okay</w:t>
            </w:r>
            <w:r w:rsidR="00714AA3" w:rsidRPr="000805A6">
              <w:rPr>
                <w:sz w:val="28"/>
                <w:szCs w:val="28"/>
              </w:rPr>
              <w:t>.</w:t>
            </w:r>
          </w:p>
          <w:p w14:paraId="47CC64F2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2647BA2D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0ACADE0F" w14:textId="074968D7" w:rsidR="00714AA3" w:rsidRPr="000805A6" w:rsidRDefault="00714AA3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23B5A6DD" w14:textId="585A5AA6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5469C0" wp14:editId="51044788">
                  <wp:extent cx="3782913" cy="3933645"/>
                  <wp:effectExtent l="0" t="0" r="825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1174" t="16861" r="31574" b="11625"/>
                          <a:stretch/>
                        </pic:blipFill>
                        <pic:spPr bwMode="auto">
                          <a:xfrm>
                            <a:off x="0" y="0"/>
                            <a:ext cx="3795935" cy="394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7519FDD1" w14:textId="77777777" w:rsidTr="001B32AA">
        <w:trPr>
          <w:trHeight w:val="6576"/>
        </w:trPr>
        <w:tc>
          <w:tcPr>
            <w:tcW w:w="2797" w:type="dxa"/>
          </w:tcPr>
          <w:p w14:paraId="2114F43E" w14:textId="77777777" w:rsidR="00DE6350" w:rsidRPr="000805A6" w:rsidRDefault="00DE6350" w:rsidP="00C00A67">
            <w:pPr>
              <w:rPr>
                <w:sz w:val="28"/>
                <w:szCs w:val="28"/>
              </w:rPr>
            </w:pPr>
          </w:p>
          <w:p w14:paraId="42474CDC" w14:textId="6A6E5194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Your decision table should now look like the following. 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>Condition column:</w:t>
            </w:r>
          </w:p>
          <w:p w14:paraId="790AE6E8" w14:textId="445C6E96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Material group</w:t>
            </w:r>
          </w:p>
          <w:p w14:paraId="290B4217" w14:textId="2FF33EC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21BC2AA4" w14:textId="6E3B7760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Result Column:</w:t>
            </w:r>
          </w:p>
          <w:p w14:paraId="7A5F9D06" w14:textId="253C91C1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Material Type</w:t>
            </w:r>
          </w:p>
          <w:p w14:paraId="108E008E" w14:textId="7889620F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Industry Sector</w:t>
            </w:r>
          </w:p>
          <w:p w14:paraId="5FCE51DD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4A4C879E" w14:textId="3584FD5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ok</w:t>
            </w:r>
          </w:p>
        </w:tc>
        <w:tc>
          <w:tcPr>
            <w:tcW w:w="8201" w:type="dxa"/>
          </w:tcPr>
          <w:p w14:paraId="74FBA5F1" w14:textId="5E5DC4CF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5415E3" wp14:editId="536E097E">
                  <wp:extent cx="4381146" cy="4063042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0344" t="19074" r="30282" b="13511"/>
                          <a:stretch/>
                        </pic:blipFill>
                        <pic:spPr bwMode="auto">
                          <a:xfrm>
                            <a:off x="0" y="0"/>
                            <a:ext cx="4401050" cy="408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533C94F" w14:textId="77777777" w:rsidTr="001B32AA">
        <w:trPr>
          <w:trHeight w:val="6576"/>
        </w:trPr>
        <w:tc>
          <w:tcPr>
            <w:tcW w:w="2797" w:type="dxa"/>
          </w:tcPr>
          <w:p w14:paraId="3339D470" w14:textId="77777777" w:rsidR="00DE6350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Save and activate your table.</w:t>
            </w:r>
          </w:p>
          <w:p w14:paraId="6EE83137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012B3118" w14:textId="6AE3A1F1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As you can see your table is now populated with the columns we just added. We now need to populate this tables with values.</w:t>
            </w:r>
          </w:p>
        </w:tc>
        <w:tc>
          <w:tcPr>
            <w:tcW w:w="8201" w:type="dxa"/>
          </w:tcPr>
          <w:p w14:paraId="71070410" w14:textId="527DEAD3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A674F2" wp14:editId="71979528">
                  <wp:extent cx="5026675" cy="2432649"/>
                  <wp:effectExtent l="0" t="0" r="254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6785" t="16175" r="22608" b="29675"/>
                          <a:stretch/>
                        </pic:blipFill>
                        <pic:spPr bwMode="auto">
                          <a:xfrm>
                            <a:off x="0" y="0"/>
                            <a:ext cx="5082755" cy="245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AB173A0" w14:textId="77777777" w:rsidTr="001B32AA">
        <w:trPr>
          <w:trHeight w:val="6576"/>
        </w:trPr>
        <w:tc>
          <w:tcPr>
            <w:tcW w:w="2797" w:type="dxa"/>
          </w:tcPr>
          <w:p w14:paraId="2E5B3722" w14:textId="2740366A" w:rsidR="00DE6350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Populate the table as shown in the example.</w:t>
            </w:r>
          </w:p>
          <w:p w14:paraId="5C51B56D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3A6D6902" w14:textId="77777777" w:rsidR="00714AA3" w:rsidRPr="000805A6" w:rsidRDefault="00714AA3" w:rsidP="00C00A67">
            <w:pPr>
              <w:rPr>
                <w:sz w:val="28"/>
                <w:szCs w:val="28"/>
              </w:rPr>
            </w:pPr>
            <w:proofErr w:type="spellStart"/>
            <w:r w:rsidRPr="000805A6">
              <w:rPr>
                <w:sz w:val="28"/>
                <w:szCs w:val="28"/>
              </w:rPr>
              <w:t>Eg</w:t>
            </w:r>
            <w:proofErr w:type="spellEnd"/>
            <w:r w:rsidRPr="000805A6">
              <w:rPr>
                <w:sz w:val="28"/>
                <w:szCs w:val="28"/>
              </w:rPr>
              <w:t>:</w:t>
            </w:r>
          </w:p>
          <w:p w14:paraId="3803AC11" w14:textId="657451A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007 as material group</w:t>
            </w:r>
          </w:p>
          <w:p w14:paraId="0ED3E312" w14:textId="55F03CD6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SERVE as material Type</w:t>
            </w:r>
          </w:p>
          <w:p w14:paraId="7C5ACD75" w14:textId="1FB05DAD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P as Industry sector</w:t>
            </w:r>
          </w:p>
          <w:p w14:paraId="5CCF2FD1" w14:textId="136A498F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6F94A440" w14:textId="5E23A9BE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 this case when filling out materials, if material group is equalled to 007 then material type and Industry section</w:t>
            </w:r>
          </w:p>
          <w:p w14:paraId="1933D696" w14:textId="0A63F42E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379B44BB" w14:textId="7C1B6A20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Save and activate the table</w:t>
            </w:r>
          </w:p>
          <w:p w14:paraId="1EBEA582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12E01C7C" w14:textId="6EC692F8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012024" wp14:editId="63189CA2">
                  <wp:extent cx="5002243" cy="2208363"/>
                  <wp:effectExtent l="0" t="0" r="825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6691" t="12604" r="18137" b="34279"/>
                          <a:stretch/>
                        </pic:blipFill>
                        <pic:spPr bwMode="auto">
                          <a:xfrm>
                            <a:off x="0" y="0"/>
                            <a:ext cx="5036386" cy="2223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498B6FC9" w14:textId="77777777" w:rsidTr="001B32AA">
        <w:trPr>
          <w:trHeight w:val="6576"/>
        </w:trPr>
        <w:tc>
          <w:tcPr>
            <w:tcW w:w="2797" w:type="dxa"/>
          </w:tcPr>
          <w:p w14:paraId="1C9A7F08" w14:textId="77777777" w:rsidR="00DE6350" w:rsidRPr="000805A6" w:rsidRDefault="00DE6350" w:rsidP="00C00A67">
            <w:pPr>
              <w:rPr>
                <w:sz w:val="28"/>
                <w:szCs w:val="28"/>
              </w:rPr>
            </w:pPr>
          </w:p>
          <w:p w14:paraId="57ACDBAE" w14:textId="7777777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back and you will be brought back to your ruleset.</w:t>
            </w:r>
          </w:p>
          <w:p w14:paraId="1B5FD286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44AD8BE7" w14:textId="5B5AE91A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Save and activate.</w:t>
            </w:r>
          </w:p>
        </w:tc>
        <w:tc>
          <w:tcPr>
            <w:tcW w:w="8201" w:type="dxa"/>
          </w:tcPr>
          <w:p w14:paraId="50DD0165" w14:textId="2794C3F5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2E66B9" wp14:editId="28CA424D">
                  <wp:extent cx="4735176" cy="3312543"/>
                  <wp:effectExtent l="0" t="0" r="889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6139" t="16176" r="47341" b="36657"/>
                          <a:stretch/>
                        </pic:blipFill>
                        <pic:spPr bwMode="auto">
                          <a:xfrm>
                            <a:off x="0" y="0"/>
                            <a:ext cx="4808686" cy="336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2279477B" w14:textId="77777777" w:rsidTr="001B32AA">
        <w:trPr>
          <w:trHeight w:val="6576"/>
        </w:trPr>
        <w:tc>
          <w:tcPr>
            <w:tcW w:w="2797" w:type="dxa"/>
          </w:tcPr>
          <w:p w14:paraId="2CB90884" w14:textId="77777777" w:rsidR="00DE6350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Clicking back again you will be brought back to the DERIVE_MATERIAL screen.</w:t>
            </w:r>
          </w:p>
          <w:p w14:paraId="790D7C9D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054C41AC" w14:textId="38101B72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 xml:space="preserve">Save and </w:t>
            </w:r>
            <w:proofErr w:type="spellStart"/>
            <w:r w:rsidRPr="000805A6">
              <w:rPr>
                <w:sz w:val="28"/>
                <w:szCs w:val="28"/>
              </w:rPr>
              <w:t>actibate</w:t>
            </w:r>
            <w:proofErr w:type="spellEnd"/>
            <w:r w:rsidRPr="000805A6">
              <w:rPr>
                <w:sz w:val="28"/>
                <w:szCs w:val="28"/>
              </w:rPr>
              <w:t>.</w:t>
            </w:r>
          </w:p>
        </w:tc>
        <w:tc>
          <w:tcPr>
            <w:tcW w:w="8201" w:type="dxa"/>
          </w:tcPr>
          <w:p w14:paraId="59801A2E" w14:textId="7BF5C5BF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B02C3F" wp14:editId="7BA69D68">
                  <wp:extent cx="5070527" cy="308825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6138" t="13794" r="42215" b="39377"/>
                          <a:stretch/>
                        </pic:blipFill>
                        <pic:spPr bwMode="auto">
                          <a:xfrm>
                            <a:off x="0" y="0"/>
                            <a:ext cx="5108244" cy="311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41E83467" w14:textId="77777777" w:rsidTr="001B32AA">
        <w:trPr>
          <w:trHeight w:val="6576"/>
        </w:trPr>
        <w:tc>
          <w:tcPr>
            <w:tcW w:w="2797" w:type="dxa"/>
          </w:tcPr>
          <w:p w14:paraId="027F8FA6" w14:textId="77777777" w:rsidR="00DE6350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We can now test our derivation.</w:t>
            </w:r>
          </w:p>
          <w:p w14:paraId="5E4984BF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6C806179" w14:textId="7777777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To do this open NWBC.</w:t>
            </w:r>
          </w:p>
          <w:p w14:paraId="69EBEFAE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5A8F07B9" w14:textId="7777777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Click search material.</w:t>
            </w:r>
          </w:p>
          <w:p w14:paraId="6CC4851F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21B7FB53" w14:textId="3C282FF4" w:rsidR="00714AA3" w:rsidRPr="000805A6" w:rsidRDefault="00714AA3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2A315720" w14:textId="3396D69C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C032A8" wp14:editId="6777D474">
                  <wp:extent cx="5051548" cy="3140015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450" t="8511" r="44757" b="28610"/>
                          <a:stretch/>
                        </pic:blipFill>
                        <pic:spPr bwMode="auto">
                          <a:xfrm>
                            <a:off x="0" y="0"/>
                            <a:ext cx="5071423" cy="3152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52A0548" w14:textId="77777777" w:rsidTr="001B32AA">
        <w:trPr>
          <w:trHeight w:val="6576"/>
        </w:trPr>
        <w:tc>
          <w:tcPr>
            <w:tcW w:w="2797" w:type="dxa"/>
          </w:tcPr>
          <w:p w14:paraId="1052766B" w14:textId="77777777" w:rsidR="00DE6350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In the search screen click new material.</w:t>
            </w:r>
          </w:p>
          <w:p w14:paraId="730488E0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3270E7AD" w14:textId="77777777" w:rsidR="00714AA3" w:rsidRPr="000805A6" w:rsidRDefault="00714AA3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Select the change request Create Material.</w:t>
            </w:r>
          </w:p>
          <w:p w14:paraId="04DD80A0" w14:textId="77777777" w:rsidR="00714AA3" w:rsidRPr="000805A6" w:rsidRDefault="00714AA3" w:rsidP="00C00A67">
            <w:pPr>
              <w:rPr>
                <w:sz w:val="28"/>
                <w:szCs w:val="28"/>
              </w:rPr>
            </w:pPr>
          </w:p>
          <w:p w14:paraId="042F1BBA" w14:textId="30749DFB" w:rsidR="00714AA3" w:rsidRPr="000805A6" w:rsidRDefault="00714AA3" w:rsidP="00C00A67">
            <w:pPr>
              <w:rPr>
                <w:sz w:val="28"/>
                <w:szCs w:val="28"/>
              </w:rPr>
            </w:pPr>
          </w:p>
        </w:tc>
        <w:tc>
          <w:tcPr>
            <w:tcW w:w="8201" w:type="dxa"/>
          </w:tcPr>
          <w:p w14:paraId="1E476CEA" w14:textId="419B49A4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650213" wp14:editId="00520C1F">
                  <wp:extent cx="4735776" cy="3493699"/>
                  <wp:effectExtent l="0" t="0" r="825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40683" t="40037" r="40702" b="34610"/>
                          <a:stretch/>
                        </pic:blipFill>
                        <pic:spPr bwMode="auto">
                          <a:xfrm>
                            <a:off x="0" y="0"/>
                            <a:ext cx="4782657" cy="352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39A82B00" w14:textId="77777777" w:rsidTr="001B32AA">
        <w:trPr>
          <w:trHeight w:val="6576"/>
        </w:trPr>
        <w:tc>
          <w:tcPr>
            <w:tcW w:w="2797" w:type="dxa"/>
          </w:tcPr>
          <w:p w14:paraId="79FD7190" w14:textId="77777777" w:rsidR="00DE6350" w:rsidRPr="000805A6" w:rsidRDefault="0082547E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lastRenderedPageBreak/>
              <w:t>Fill in the details of your material.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 xml:space="preserve">For the case of the demonstration leave both Material Type and Industry Sector blank and input one of our values for Material group </w:t>
            </w:r>
            <w:proofErr w:type="spellStart"/>
            <w:r w:rsidRPr="000805A6">
              <w:rPr>
                <w:sz w:val="28"/>
                <w:szCs w:val="28"/>
              </w:rPr>
              <w:t>eg</w:t>
            </w:r>
            <w:proofErr w:type="spellEnd"/>
            <w:r w:rsidRPr="000805A6">
              <w:rPr>
                <w:sz w:val="28"/>
                <w:szCs w:val="28"/>
              </w:rPr>
              <w:t>: 190106</w:t>
            </w:r>
          </w:p>
          <w:p w14:paraId="4D664770" w14:textId="77777777" w:rsidR="0082547E" w:rsidRPr="000805A6" w:rsidRDefault="0082547E" w:rsidP="00C00A67">
            <w:pPr>
              <w:rPr>
                <w:sz w:val="28"/>
                <w:szCs w:val="28"/>
              </w:rPr>
            </w:pPr>
          </w:p>
          <w:p w14:paraId="28195E72" w14:textId="3990FB72" w:rsidR="0082547E" w:rsidRPr="000805A6" w:rsidRDefault="0082547E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Then select Check.</w:t>
            </w:r>
          </w:p>
        </w:tc>
        <w:tc>
          <w:tcPr>
            <w:tcW w:w="8201" w:type="dxa"/>
          </w:tcPr>
          <w:p w14:paraId="7048F33C" w14:textId="047319D0" w:rsidR="00DE6350" w:rsidRDefault="00DE6350" w:rsidP="00C00A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B1E9B3" wp14:editId="7DC8E662">
                  <wp:extent cx="5054551" cy="327803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830" t="10496" r="50478" b="31205"/>
                          <a:stretch/>
                        </pic:blipFill>
                        <pic:spPr bwMode="auto">
                          <a:xfrm>
                            <a:off x="0" y="0"/>
                            <a:ext cx="5118865" cy="3319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BEE" w14:paraId="597E67E8" w14:textId="77777777" w:rsidTr="001B32AA">
        <w:trPr>
          <w:trHeight w:val="6576"/>
        </w:trPr>
        <w:tc>
          <w:tcPr>
            <w:tcW w:w="2797" w:type="dxa"/>
          </w:tcPr>
          <w:p w14:paraId="6CFD2ED2" w14:textId="77777777" w:rsidR="00DE6350" w:rsidRPr="000805A6" w:rsidRDefault="0082547E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Once you select check.</w:t>
            </w:r>
          </w:p>
          <w:p w14:paraId="60FF413E" w14:textId="77777777" w:rsidR="0082547E" w:rsidRPr="000805A6" w:rsidRDefault="0082547E" w:rsidP="00C00A67">
            <w:pPr>
              <w:rPr>
                <w:sz w:val="28"/>
                <w:szCs w:val="28"/>
              </w:rPr>
            </w:pPr>
          </w:p>
          <w:p w14:paraId="5C5877F0" w14:textId="1A74D01D" w:rsidR="0082547E" w:rsidRPr="000805A6" w:rsidRDefault="0082547E" w:rsidP="00C00A67">
            <w:pPr>
              <w:rPr>
                <w:sz w:val="28"/>
                <w:szCs w:val="28"/>
              </w:rPr>
            </w:pPr>
            <w:r w:rsidRPr="000805A6">
              <w:rPr>
                <w:sz w:val="28"/>
                <w:szCs w:val="28"/>
              </w:rPr>
              <w:t>The materials will automatically be filled with the corresponding values from the decision table.</w:t>
            </w:r>
            <w:r w:rsidRPr="000805A6">
              <w:rPr>
                <w:sz w:val="28"/>
                <w:szCs w:val="28"/>
              </w:rPr>
              <w:br/>
            </w:r>
            <w:r w:rsidRPr="000805A6">
              <w:rPr>
                <w:sz w:val="28"/>
                <w:szCs w:val="28"/>
              </w:rPr>
              <w:br/>
              <w:t>This is a very simplistic example but can be done for several values at once. Ensuring accuracy and maximising efficiency and speed.</w:t>
            </w:r>
          </w:p>
        </w:tc>
        <w:tc>
          <w:tcPr>
            <w:tcW w:w="8201" w:type="dxa"/>
          </w:tcPr>
          <w:p w14:paraId="48FE292C" w14:textId="17BA63E2" w:rsidR="00DE6350" w:rsidRDefault="00DE6350" w:rsidP="00C00A6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6A007" wp14:editId="7CC263E2">
                  <wp:extent cx="4557483" cy="3942272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922" t="3065" r="50570" b="19470"/>
                          <a:stretch/>
                        </pic:blipFill>
                        <pic:spPr bwMode="auto">
                          <a:xfrm>
                            <a:off x="0" y="0"/>
                            <a:ext cx="4585222" cy="3966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8C621" w14:textId="77777777" w:rsidR="0052739F" w:rsidRDefault="0052739F" w:rsidP="00C00A67">
      <w:pPr>
        <w:jc w:val="center"/>
      </w:pPr>
    </w:p>
    <w:p w14:paraId="78F949C2" w14:textId="77777777" w:rsidR="0052739F" w:rsidRDefault="0052739F" w:rsidP="00C00A67">
      <w:pPr>
        <w:jc w:val="center"/>
        <w:rPr>
          <w:noProof/>
        </w:rPr>
      </w:pPr>
    </w:p>
    <w:p w14:paraId="4BFBDB46" w14:textId="25038391" w:rsidR="00B4537B" w:rsidRDefault="00B4537B" w:rsidP="00C00A67">
      <w:pPr>
        <w:jc w:val="center"/>
      </w:pPr>
    </w:p>
    <w:p w14:paraId="434CA135" w14:textId="3997E03A" w:rsidR="007C752F" w:rsidRDefault="007C752F" w:rsidP="00FA44E7"/>
    <w:p w14:paraId="484FE524" w14:textId="1B677704" w:rsidR="007C752F" w:rsidRDefault="007C752F" w:rsidP="00C00A67">
      <w:pPr>
        <w:jc w:val="center"/>
      </w:pPr>
    </w:p>
    <w:p w14:paraId="6F973311" w14:textId="7EF5F2C8" w:rsidR="007C752F" w:rsidRDefault="007C752F" w:rsidP="00C00A67">
      <w:pPr>
        <w:jc w:val="center"/>
      </w:pPr>
    </w:p>
    <w:p w14:paraId="0389559D" w14:textId="704AA164" w:rsidR="00DE6350" w:rsidRDefault="00FA44E7" w:rsidP="00C00A67">
      <w:pPr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59FB2B0" wp14:editId="2DD78ED1">
            <wp:simplePos x="0" y="0"/>
            <wp:positionH relativeFrom="margin">
              <wp:posOffset>-279362</wp:posOffset>
            </wp:positionH>
            <wp:positionV relativeFrom="paragraph">
              <wp:posOffset>8919068</wp:posOffset>
            </wp:positionV>
            <wp:extent cx="1692322" cy="836930"/>
            <wp:effectExtent l="0" t="0" r="3175" b="127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22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52F">
        <w:br w:type="page"/>
      </w:r>
      <w:r w:rsidR="0002733B" w:rsidRPr="000A4674">
        <w:rPr>
          <w:noProof/>
        </w:rPr>
        <w:drawing>
          <wp:anchor distT="0" distB="0" distL="114300" distR="114300" simplePos="0" relativeHeight="251682816" behindDoc="0" locked="0" layoutInCell="1" allowOverlap="1" wp14:anchorId="517B05A0" wp14:editId="38AA1AD4">
            <wp:simplePos x="0" y="0"/>
            <wp:positionH relativeFrom="margin">
              <wp:align>center</wp:align>
            </wp:positionH>
            <wp:positionV relativeFrom="paragraph">
              <wp:posOffset>-817245</wp:posOffset>
            </wp:positionV>
            <wp:extent cx="9352915" cy="13098191"/>
            <wp:effectExtent l="0" t="0" r="635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2915" cy="1309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850BE" w14:textId="06B63DF3" w:rsidR="00DE6350" w:rsidRDefault="00DE6350" w:rsidP="00C00A67">
      <w:pPr>
        <w:jc w:val="center"/>
      </w:pPr>
    </w:p>
    <w:p w14:paraId="091F94D9" w14:textId="6F61E3D3" w:rsidR="007C752F" w:rsidRDefault="007C752F" w:rsidP="00C00A67">
      <w:pPr>
        <w:jc w:val="center"/>
      </w:pPr>
    </w:p>
    <w:p w14:paraId="4192EC4E" w14:textId="6F5FCB7F" w:rsidR="007C752F" w:rsidRDefault="007C752F" w:rsidP="00C00A67">
      <w:pPr>
        <w:jc w:val="center"/>
      </w:pPr>
    </w:p>
    <w:p w14:paraId="16C05393" w14:textId="40DCFE43" w:rsidR="00DE6350" w:rsidRDefault="00DE6350" w:rsidP="00C00A67">
      <w:pPr>
        <w:jc w:val="center"/>
      </w:pPr>
    </w:p>
    <w:p w14:paraId="0C77E3AF" w14:textId="76197C70" w:rsidR="007C752F" w:rsidRDefault="007C752F" w:rsidP="00C00A67">
      <w:pPr>
        <w:jc w:val="center"/>
      </w:pPr>
    </w:p>
    <w:p w14:paraId="2A54394C" w14:textId="2B9AE10E" w:rsidR="007C752F" w:rsidRDefault="007C752F" w:rsidP="00C00A67">
      <w:pPr>
        <w:jc w:val="center"/>
      </w:pPr>
    </w:p>
    <w:p w14:paraId="2514606F" w14:textId="3D66532A" w:rsidR="000A1FA2" w:rsidRDefault="000A1FA2" w:rsidP="00C00A67">
      <w:pPr>
        <w:jc w:val="center"/>
      </w:pPr>
    </w:p>
    <w:p w14:paraId="30880A77" w14:textId="4D3522EA" w:rsidR="007C752F" w:rsidRDefault="007C752F" w:rsidP="00C00A67">
      <w:pPr>
        <w:jc w:val="center"/>
      </w:pPr>
    </w:p>
    <w:p w14:paraId="34144CBC" w14:textId="0D901411" w:rsidR="007C752F" w:rsidRDefault="007C752F" w:rsidP="00C00A67">
      <w:pPr>
        <w:jc w:val="center"/>
      </w:pPr>
    </w:p>
    <w:p w14:paraId="30456095" w14:textId="541726E0" w:rsidR="007C752F" w:rsidRDefault="007C752F" w:rsidP="00C00A67">
      <w:pPr>
        <w:jc w:val="center"/>
      </w:pPr>
    </w:p>
    <w:p w14:paraId="448C79AB" w14:textId="02D0B9CB" w:rsidR="007C752F" w:rsidRDefault="007C752F" w:rsidP="00C00A67">
      <w:pPr>
        <w:jc w:val="center"/>
      </w:pPr>
    </w:p>
    <w:p w14:paraId="18829606" w14:textId="3DB04D15" w:rsidR="007C752F" w:rsidRDefault="007C752F" w:rsidP="00C00A67">
      <w:pPr>
        <w:jc w:val="center"/>
      </w:pPr>
    </w:p>
    <w:p w14:paraId="66D383BD" w14:textId="6745CCBC" w:rsidR="007C752F" w:rsidRDefault="007C752F" w:rsidP="00C00A67">
      <w:pPr>
        <w:jc w:val="center"/>
      </w:pPr>
    </w:p>
    <w:p w14:paraId="68189582" w14:textId="44FD3D85" w:rsidR="000A1FA2" w:rsidRDefault="000A1FA2" w:rsidP="00C00A67">
      <w:pPr>
        <w:jc w:val="center"/>
      </w:pPr>
    </w:p>
    <w:p w14:paraId="1B5B6D1E" w14:textId="7E235BC6" w:rsidR="000A1FA2" w:rsidRDefault="000A1FA2" w:rsidP="00C00A67">
      <w:pPr>
        <w:jc w:val="center"/>
      </w:pPr>
    </w:p>
    <w:p w14:paraId="1D620CC3" w14:textId="7B48A193" w:rsidR="000A1FA2" w:rsidRDefault="000A1FA2" w:rsidP="00C00A67">
      <w:pPr>
        <w:jc w:val="center"/>
      </w:pPr>
    </w:p>
    <w:p w14:paraId="5AFBFCDF" w14:textId="10891EC4" w:rsidR="000A1FA2" w:rsidRDefault="000A1FA2" w:rsidP="00C00A67">
      <w:pPr>
        <w:jc w:val="center"/>
      </w:pPr>
    </w:p>
    <w:p w14:paraId="67A4088B" w14:textId="4727E0B0" w:rsidR="000A1FA2" w:rsidRDefault="000A1FA2" w:rsidP="00C00A67">
      <w:pPr>
        <w:jc w:val="center"/>
      </w:pPr>
    </w:p>
    <w:p w14:paraId="1AFCC0DC" w14:textId="5DE1CCFF" w:rsidR="000A1FA2" w:rsidRDefault="000A1FA2" w:rsidP="00C00A67">
      <w:pPr>
        <w:jc w:val="center"/>
      </w:pPr>
    </w:p>
    <w:p w14:paraId="0FBC161F" w14:textId="4FAC624E" w:rsidR="000A1FA2" w:rsidRDefault="000A1FA2" w:rsidP="00C00A67">
      <w:pPr>
        <w:jc w:val="center"/>
      </w:pPr>
    </w:p>
    <w:p w14:paraId="611DFCB3" w14:textId="68E48D6E" w:rsidR="000A1FA2" w:rsidRDefault="000A1FA2" w:rsidP="00C00A67">
      <w:pPr>
        <w:jc w:val="center"/>
      </w:pPr>
    </w:p>
    <w:p w14:paraId="2312AB93" w14:textId="644A6A43" w:rsidR="0052739F" w:rsidRDefault="0052739F" w:rsidP="00C00A67">
      <w:pPr>
        <w:jc w:val="center"/>
      </w:pPr>
    </w:p>
    <w:p w14:paraId="0865DAD9" w14:textId="489F033B" w:rsidR="0052739F" w:rsidRDefault="0052739F" w:rsidP="00C00A67">
      <w:pPr>
        <w:jc w:val="center"/>
      </w:pPr>
    </w:p>
    <w:p w14:paraId="69FB29B1" w14:textId="3A7952F6" w:rsidR="0052739F" w:rsidRPr="0052739F" w:rsidRDefault="0052739F" w:rsidP="00C00A67">
      <w:pPr>
        <w:jc w:val="center"/>
        <w:rPr>
          <w:b/>
          <w:bCs/>
        </w:rPr>
      </w:pPr>
    </w:p>
    <w:p w14:paraId="53B71C3D" w14:textId="429F0865" w:rsidR="000A1FA2" w:rsidRDefault="000A1FA2" w:rsidP="00C00A67">
      <w:pPr>
        <w:jc w:val="center"/>
      </w:pPr>
    </w:p>
    <w:p w14:paraId="17303797" w14:textId="08B9F843" w:rsidR="007C752F" w:rsidRDefault="007C752F" w:rsidP="00C00A67">
      <w:pPr>
        <w:jc w:val="center"/>
      </w:pPr>
    </w:p>
    <w:p w14:paraId="00F55F05" w14:textId="327FEA42" w:rsidR="007C752F" w:rsidRPr="007C752F" w:rsidRDefault="007C752F" w:rsidP="00C00A67">
      <w:pPr>
        <w:jc w:val="center"/>
        <w:rPr>
          <w:b/>
          <w:bCs/>
        </w:rPr>
      </w:pPr>
    </w:p>
    <w:sectPr w:rsidR="007C752F" w:rsidRPr="007C752F" w:rsidSect="00EA20CA">
      <w:pgSz w:w="11906" w:h="16838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0B5209" w14:textId="77777777" w:rsidR="00B227B5" w:rsidRDefault="00B227B5" w:rsidP="00610B6E">
      <w:pPr>
        <w:spacing w:after="0" w:line="240" w:lineRule="auto"/>
      </w:pPr>
      <w:r>
        <w:separator/>
      </w:r>
    </w:p>
  </w:endnote>
  <w:endnote w:type="continuationSeparator" w:id="0">
    <w:p w14:paraId="7CB76726" w14:textId="77777777" w:rsidR="00B227B5" w:rsidRDefault="00B227B5" w:rsidP="00610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72 Black">
    <w:panose1 w:val="020B0A04030603020204"/>
    <w:charset w:val="00"/>
    <w:family w:val="swiss"/>
    <w:pitch w:val="variable"/>
    <w:sig w:usb0="A00002EF" w:usb1="5000205B" w:usb2="00000008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01E267" w14:textId="77777777" w:rsidR="00B227B5" w:rsidRDefault="00B227B5" w:rsidP="00610B6E">
      <w:pPr>
        <w:spacing w:after="0" w:line="240" w:lineRule="auto"/>
      </w:pPr>
      <w:r>
        <w:separator/>
      </w:r>
    </w:p>
  </w:footnote>
  <w:footnote w:type="continuationSeparator" w:id="0">
    <w:p w14:paraId="5BFFD0D4" w14:textId="77777777" w:rsidR="00B227B5" w:rsidRDefault="00B227B5" w:rsidP="00610B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52F"/>
    <w:rsid w:val="0002733B"/>
    <w:rsid w:val="000805A6"/>
    <w:rsid w:val="000A1FA2"/>
    <w:rsid w:val="000A4674"/>
    <w:rsid w:val="0017664C"/>
    <w:rsid w:val="001B2E67"/>
    <w:rsid w:val="001B32AA"/>
    <w:rsid w:val="001F7BEE"/>
    <w:rsid w:val="0021026D"/>
    <w:rsid w:val="00240FBE"/>
    <w:rsid w:val="003F6C77"/>
    <w:rsid w:val="00453089"/>
    <w:rsid w:val="0048055F"/>
    <w:rsid w:val="00500AA0"/>
    <w:rsid w:val="0052739F"/>
    <w:rsid w:val="0054785D"/>
    <w:rsid w:val="00562282"/>
    <w:rsid w:val="005B15BE"/>
    <w:rsid w:val="00610B6E"/>
    <w:rsid w:val="00667086"/>
    <w:rsid w:val="00695238"/>
    <w:rsid w:val="00714AA3"/>
    <w:rsid w:val="007C752F"/>
    <w:rsid w:val="0081020C"/>
    <w:rsid w:val="0082547E"/>
    <w:rsid w:val="008942EE"/>
    <w:rsid w:val="008B4948"/>
    <w:rsid w:val="00973118"/>
    <w:rsid w:val="00A33293"/>
    <w:rsid w:val="00A64903"/>
    <w:rsid w:val="00AD7E96"/>
    <w:rsid w:val="00B04316"/>
    <w:rsid w:val="00B227B5"/>
    <w:rsid w:val="00B4094D"/>
    <w:rsid w:val="00B4537B"/>
    <w:rsid w:val="00B764D8"/>
    <w:rsid w:val="00C00A67"/>
    <w:rsid w:val="00C01E1A"/>
    <w:rsid w:val="00C1040B"/>
    <w:rsid w:val="00CC54EB"/>
    <w:rsid w:val="00D37C0C"/>
    <w:rsid w:val="00DE6350"/>
    <w:rsid w:val="00EA20CA"/>
    <w:rsid w:val="00EA3632"/>
    <w:rsid w:val="00F72F74"/>
    <w:rsid w:val="00FA4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EC430"/>
  <w15:chartTrackingRefBased/>
  <w15:docId w15:val="{466F2380-DB53-4E2A-A57D-89625AFB4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273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20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0CA"/>
  </w:style>
  <w:style w:type="paragraph" w:styleId="Footer">
    <w:name w:val="footer"/>
    <w:basedOn w:val="Normal"/>
    <w:link w:val="FooterChar"/>
    <w:uiPriority w:val="99"/>
    <w:unhideWhenUsed/>
    <w:rsid w:val="00EA20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9DDA2B5B7F8E44899CE1F8D4CB0326" ma:contentTypeVersion="11" ma:contentTypeDescription="Create a new document." ma:contentTypeScope="" ma:versionID="6e41add2b7300a5bc2c5f3331aff133d">
  <xsd:schema xmlns:xsd="http://www.w3.org/2001/XMLSchema" xmlns:xs="http://www.w3.org/2001/XMLSchema" xmlns:p="http://schemas.microsoft.com/office/2006/metadata/properties" xmlns:ns3="0a39313b-2e63-4088-90bd-d79f90007516" xmlns:ns4="e47c4518-05a6-428d-b9c9-0ad978c50dd2" targetNamespace="http://schemas.microsoft.com/office/2006/metadata/properties" ma:root="true" ma:fieldsID="dab5864f02894aa452d84716a474ba1e" ns3:_="" ns4:_="">
    <xsd:import namespace="0a39313b-2e63-4088-90bd-d79f90007516"/>
    <xsd:import namespace="e47c4518-05a6-428d-b9c9-0ad978c50d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39313b-2e63-4088-90bd-d79f900075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7c4518-05a6-428d-b9c9-0ad978c50dd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AFB02D2-7595-45B3-94CE-D42D13A97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39313b-2e63-4088-90bd-d79f90007516"/>
    <ds:schemaRef ds:uri="e47c4518-05a6-428d-b9c9-0ad978c50d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4B6FDE-3A36-40B0-B85F-0D8165B9F2D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E1DFE0-E0D1-4242-A455-D2BA8D5575A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15</Pages>
  <Words>658</Words>
  <Characters>3754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Kavanagh, Chris</dc:creator>
  <cp:keywords/>
  <dc:description/>
  <cp:lastModifiedBy>Kavanagh, Chris</cp:lastModifiedBy>
  <cp:revision>37</cp:revision>
  <dcterms:created xsi:type="dcterms:W3CDTF">2021-02-04T09:49:00Z</dcterms:created>
  <dcterms:modified xsi:type="dcterms:W3CDTF">2021-02-04T13:01:00Z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0x010100AC9DDA2B5B7F8E44899CE1F8D4CB0326</vt:lpwstr>
  </property>
</Properties>
</file>